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66A66" w14:textId="76A04CFC" w:rsidR="002E5374" w:rsidRDefault="002E5374" w:rsidP="002E5374">
      <w:pPr>
        <w:ind w:left="-1276"/>
      </w:pPr>
      <w:r>
        <w:rPr>
          <w:noProof/>
        </w:rPr>
        <w:drawing>
          <wp:inline distT="0" distB="0" distL="0" distR="0" wp14:anchorId="178125C2" wp14:editId="3F2DFBB9">
            <wp:extent cx="7196294" cy="909236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036" cy="91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43B1D7" wp14:editId="3C551441">
            <wp:extent cx="7307464" cy="8110847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418" cy="81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88B4" w14:textId="49DFE0D4" w:rsidR="007431C9" w:rsidRDefault="007431C9" w:rsidP="00023903">
      <w:pPr>
        <w:rPr>
          <w:lang w:val="en-US"/>
        </w:rPr>
      </w:pPr>
    </w:p>
    <w:sectPr w:rsidR="007431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374"/>
    <w:rsid w:val="00023903"/>
    <w:rsid w:val="002646A2"/>
    <w:rsid w:val="002E5374"/>
    <w:rsid w:val="007431C9"/>
    <w:rsid w:val="0088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6FF74"/>
  <w15:chartTrackingRefBased/>
  <w15:docId w15:val="{75DFDD51-4295-4E5A-859D-320BFA5C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Koby Shayo</dc:creator>
  <cp:keywords/>
  <dc:description/>
  <cp:lastModifiedBy>Koby Shayo</cp:lastModifiedBy>
  <cp:revision>3</cp:revision>
  <cp:lastPrinted>2023-04-23T20:24:00Z</cp:lastPrinted>
  <dcterms:created xsi:type="dcterms:W3CDTF">2023-04-23T20:22:00Z</dcterms:created>
  <dcterms:modified xsi:type="dcterms:W3CDTF">2023-04-23T20:33:00Z</dcterms:modified>
</cp:coreProperties>
</file>